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637"/>
        <w:gridCol w:w="2234"/>
        <w:gridCol w:w="6700"/>
      </w:tblGrid>
      <w:tr w:rsidR="00D92D71" w:rsidTr="00117E8B">
        <w:tc>
          <w:tcPr>
            <w:tcW w:w="637" w:type="dxa"/>
          </w:tcPr>
          <w:p w:rsidR="00441628" w:rsidRDefault="00441628" w:rsidP="00441628">
            <w:pPr>
              <w:pStyle w:val="a3"/>
              <w:jc w:val="center"/>
            </w:pPr>
            <w:r>
              <w:t>250</w:t>
            </w:r>
          </w:p>
        </w:tc>
        <w:tc>
          <w:tcPr>
            <w:tcW w:w="2234" w:type="dxa"/>
          </w:tcPr>
          <w:p w:rsidR="00441628" w:rsidRDefault="00752E2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Сшытак з успамінамі аб Языльскай школе, былога настаўніка, ветэрана вайны і працы Бірука  К.І.</w:t>
            </w:r>
          </w:p>
          <w:p w:rsidR="00752E2B" w:rsidRDefault="00752E2B" w:rsidP="00752E2B">
            <w:pPr>
              <w:pStyle w:val="a3"/>
              <w:jc w:val="both"/>
              <w:rPr>
                <w:lang w:val="be-BY"/>
              </w:rPr>
            </w:pPr>
          </w:p>
          <w:p w:rsidR="00752E2B" w:rsidRPr="00752E2B" w:rsidRDefault="00752E2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441628" w:rsidRDefault="00752E2B" w:rsidP="00441628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683" cy="1781758"/>
                  <wp:effectExtent l="171450" t="133350" r="356567" b="313742"/>
                  <wp:docPr id="1" name="Рисунок 0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90" cy="178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Tr="00117E8B">
        <w:tc>
          <w:tcPr>
            <w:tcW w:w="637" w:type="dxa"/>
          </w:tcPr>
          <w:p w:rsidR="00752E2B" w:rsidRPr="00752E2B" w:rsidRDefault="00752E2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251</w:t>
            </w:r>
          </w:p>
        </w:tc>
        <w:tc>
          <w:tcPr>
            <w:tcW w:w="2234" w:type="dxa"/>
          </w:tcPr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Блакнот з запісамі (першая палова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 былога настаўніка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Языльскай школы </w:t>
            </w:r>
          </w:p>
          <w:p w:rsidR="00752E2B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Арастовіча Мікалая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</w:p>
          <w:p w:rsidR="00E30951" w:rsidRPr="00752E2B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52E2B" w:rsidRDefault="00E3095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323" cy="2995993"/>
                  <wp:effectExtent l="171450" t="133350" r="353027" b="299657"/>
                  <wp:docPr id="2" name="Рисунок 1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83" cy="299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Tr="00117E8B">
        <w:tc>
          <w:tcPr>
            <w:tcW w:w="637" w:type="dxa"/>
          </w:tcPr>
          <w:p w:rsidR="00E30951" w:rsidRDefault="00E3095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252</w:t>
            </w:r>
          </w:p>
        </w:tc>
        <w:tc>
          <w:tcPr>
            <w:tcW w:w="2234" w:type="dxa"/>
          </w:tcPr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Сшытак па фізіцы Арастовіча М.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(першая палова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E30951" w:rsidRDefault="00E3095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230" cy="2885608"/>
                  <wp:effectExtent l="171450" t="133350" r="357970" b="295742"/>
                  <wp:docPr id="3" name="Рисунок 2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20" cy="28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0951" w:rsidRPr="00E30951" w:rsidRDefault="00E3095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Tr="00117E8B">
        <w:tc>
          <w:tcPr>
            <w:tcW w:w="637" w:type="dxa"/>
          </w:tcPr>
          <w:p w:rsidR="00E30951" w:rsidRDefault="00E3095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253</w:t>
            </w:r>
          </w:p>
        </w:tc>
        <w:tc>
          <w:tcPr>
            <w:tcW w:w="2234" w:type="dxa"/>
          </w:tcPr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Сшытак па батаніцы Арастовіча М. (першая палова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E30951" w:rsidRDefault="00E3095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0569" cy="3307526"/>
                  <wp:effectExtent l="171450" t="133350" r="368281" b="311974"/>
                  <wp:docPr id="4" name="Рисунок 3" descr="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09" cy="331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Tr="00117E8B">
        <w:tc>
          <w:tcPr>
            <w:tcW w:w="637" w:type="dxa"/>
          </w:tcPr>
          <w:p w:rsidR="00E30951" w:rsidRDefault="00E3095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254</w:t>
            </w:r>
          </w:p>
        </w:tc>
        <w:tc>
          <w:tcPr>
            <w:tcW w:w="2234" w:type="dxa"/>
          </w:tcPr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Сшытак для класных работ (1947 г.)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Арастовіча М.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</w:p>
        </w:tc>
        <w:tc>
          <w:tcPr>
            <w:tcW w:w="6700" w:type="dxa"/>
          </w:tcPr>
          <w:p w:rsidR="00E30951" w:rsidRDefault="00E3095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1800" cy="1879695"/>
                  <wp:effectExtent l="171450" t="133350" r="353900" b="311055"/>
                  <wp:docPr id="5" name="Рисунок 4" descr="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65" cy="18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Tr="00117E8B">
        <w:tc>
          <w:tcPr>
            <w:tcW w:w="637" w:type="dxa"/>
          </w:tcPr>
          <w:p w:rsidR="00E30951" w:rsidRDefault="00E3095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255</w:t>
            </w:r>
          </w:p>
        </w:tc>
        <w:tc>
          <w:tcPr>
            <w:tcW w:w="2234" w:type="dxa"/>
          </w:tcPr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Сшытак па матэматыцы (першая палова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Арастовіча М.</w:t>
            </w: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</w:p>
          <w:p w:rsidR="00E30951" w:rsidRDefault="00E3095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E30951" w:rsidRDefault="00DE3C44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7947" cy="2369199"/>
                  <wp:effectExtent l="171450" t="133350" r="362803" b="297801"/>
                  <wp:docPr id="6" name="Рисунок 5" descr="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48" cy="2373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3C44" w:rsidRPr="00DE3C44" w:rsidRDefault="00DE3C44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DE3C44" w:rsidTr="00117E8B">
        <w:tc>
          <w:tcPr>
            <w:tcW w:w="637" w:type="dxa"/>
          </w:tcPr>
          <w:p w:rsidR="00DE3C44" w:rsidRDefault="00DE3C44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256</w:t>
            </w:r>
          </w:p>
        </w:tc>
        <w:tc>
          <w:tcPr>
            <w:tcW w:w="2234" w:type="dxa"/>
          </w:tcPr>
          <w:p w:rsidR="00DE3C44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Скрыня з дакументамі</w:t>
            </w:r>
            <w:r w:rsidR="00DE3C44">
              <w:rPr>
                <w:lang w:val="be-BY"/>
              </w:rPr>
              <w:t xml:space="preserve"> Верамей Ганны Іванаўны, былога педагога, намесніка дырэктара па вучэбнай  рабоце Языльскай СШ (узнагароджана медалём “За доблесную працу” і ордэнам “Знак пашаны”</w:t>
            </w:r>
          </w:p>
          <w:p w:rsidR="00DE3C44" w:rsidRDefault="00DE3C44" w:rsidP="00752E2B">
            <w:pPr>
              <w:pStyle w:val="a3"/>
              <w:jc w:val="both"/>
              <w:rPr>
                <w:lang w:val="be-BY"/>
              </w:rPr>
            </w:pPr>
          </w:p>
          <w:p w:rsidR="00DE3C44" w:rsidRDefault="00DE3C44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DE3C44" w:rsidRPr="00DE3C44" w:rsidRDefault="00FE0C2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2534" cy="3515737"/>
                  <wp:effectExtent l="38100" t="0" r="24016" b="1056263"/>
                  <wp:docPr id="7" name="Рисунок 6" descr="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73" cy="351566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DE3C44" w:rsidTr="00117E8B">
        <w:tc>
          <w:tcPr>
            <w:tcW w:w="637" w:type="dxa"/>
          </w:tcPr>
          <w:p w:rsidR="00FE0C2F" w:rsidRDefault="00FE0C2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257</w:t>
            </w:r>
          </w:p>
        </w:tc>
        <w:tc>
          <w:tcPr>
            <w:tcW w:w="2234" w:type="dxa"/>
          </w:tcPr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Прафсаюзны білет Верамей Г.І.</w:t>
            </w:r>
          </w:p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</w:p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FE0C2F" w:rsidRDefault="00FE0C2F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8508" cy="2018463"/>
                  <wp:effectExtent l="171450" t="133350" r="354842" b="305637"/>
                  <wp:docPr id="8" name="Рисунок 7" descr="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30" cy="202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DE3C44" w:rsidTr="00117E8B">
        <w:tc>
          <w:tcPr>
            <w:tcW w:w="637" w:type="dxa"/>
          </w:tcPr>
          <w:p w:rsidR="00FE0C2F" w:rsidRDefault="00FE0C2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258</w:t>
            </w:r>
          </w:p>
        </w:tc>
        <w:tc>
          <w:tcPr>
            <w:tcW w:w="2234" w:type="dxa"/>
          </w:tcPr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Кваліфікацы-</w:t>
            </w:r>
          </w:p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нае  пасведчанне дэманстратара вузкаплёначнага кіно Верамей Г.І.</w:t>
            </w:r>
          </w:p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</w:p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6700" w:type="dxa"/>
          </w:tcPr>
          <w:p w:rsidR="00FE0C2F" w:rsidRDefault="00FE0C2F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3667" cy="1878673"/>
                  <wp:effectExtent l="171450" t="133350" r="366783" b="312077"/>
                  <wp:docPr id="9" name="Рисунок 8" descr="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574" cy="188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DE3C44" w:rsidTr="00117E8B">
        <w:tc>
          <w:tcPr>
            <w:tcW w:w="637" w:type="dxa"/>
          </w:tcPr>
          <w:p w:rsidR="00FE0C2F" w:rsidRDefault="00FE0C2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259</w:t>
            </w:r>
          </w:p>
        </w:tc>
        <w:tc>
          <w:tcPr>
            <w:tcW w:w="2234" w:type="dxa"/>
          </w:tcPr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 грамадства “Знание” Беларускай ССР Верамей Г.І.</w:t>
            </w:r>
          </w:p>
          <w:p w:rsidR="00FE0C2F" w:rsidRDefault="00FE0C2F" w:rsidP="00752E2B">
            <w:pPr>
              <w:pStyle w:val="a3"/>
              <w:jc w:val="both"/>
              <w:rPr>
                <w:lang w:val="be-BY"/>
              </w:rPr>
            </w:pPr>
          </w:p>
          <w:p w:rsidR="00FE0C2F" w:rsidRPr="00FE0C2F" w:rsidRDefault="00FE0C2F" w:rsidP="00752E2B">
            <w:pPr>
              <w:pStyle w:val="a3"/>
              <w:jc w:val="both"/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FE0C2F" w:rsidRDefault="00FE0C2F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3415" cy="1865608"/>
                  <wp:effectExtent l="171450" t="133350" r="370385" b="306092"/>
                  <wp:docPr id="10" name="Рисунок 9" descr="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52" cy="1867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FE0C2F" w:rsidRDefault="00FE0C2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260</w:t>
            </w:r>
          </w:p>
        </w:tc>
        <w:tc>
          <w:tcPr>
            <w:tcW w:w="2234" w:type="dxa"/>
          </w:tcPr>
          <w:p w:rsidR="00BF43CA" w:rsidRDefault="00FE0C2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</w:t>
            </w:r>
            <w:r w:rsidR="00BF43CA">
              <w:rPr>
                <w:lang w:val="be-BY"/>
              </w:rPr>
              <w:t xml:space="preserve">, выдадзенае Верамей Г.І. </w:t>
            </w:r>
          </w:p>
          <w:p w:rsidR="00FE0C2F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у 1972 годзе інстытутам удасканальвання настаўнікаў аб праходжанні курсаў павышэння кваліфікацыі  намеснікамі дырэктароў</w:t>
            </w: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FE0C2F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6358" cy="1916007"/>
                  <wp:effectExtent l="171450" t="133350" r="365542" b="312843"/>
                  <wp:docPr id="11" name="Рисунок 10" descr="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339" cy="191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F43CA" w:rsidRP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BF43CA" w:rsidTr="00117E8B">
        <w:tc>
          <w:tcPr>
            <w:tcW w:w="637" w:type="dxa"/>
          </w:tcPr>
          <w:p w:rsidR="00BF43CA" w:rsidRDefault="00BF43CA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261</w:t>
            </w:r>
          </w:p>
        </w:tc>
        <w:tc>
          <w:tcPr>
            <w:tcW w:w="2234" w:type="dxa"/>
          </w:tcPr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Пасведчанне, выдадзенае Верамей Г.І. у 1983 годзе аб праходжанні курсаў у інстытуце ўдасканальвання настаўнікаў</w:t>
            </w: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BF43CA" w:rsidRP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3634" cy="1981973"/>
                  <wp:effectExtent l="171450" t="133350" r="362566" b="304027"/>
                  <wp:docPr id="12" name="Рисунок 11" descr="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442" cy="198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BF43CA" w:rsidRDefault="00BF43CA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262</w:t>
            </w:r>
          </w:p>
        </w:tc>
        <w:tc>
          <w:tcPr>
            <w:tcW w:w="2234" w:type="dxa"/>
          </w:tcPr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Прафсаюзны білет Верамей Г.І.</w:t>
            </w: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BF43CA" w:rsidRDefault="00BF43CA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302" cy="1702274"/>
                  <wp:effectExtent l="171450" t="133350" r="354898" b="297976"/>
                  <wp:docPr id="13" name="Рисунок 12" descr="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130" cy="170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BF43CA" w:rsidRDefault="00BF43CA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263</w:t>
            </w:r>
          </w:p>
        </w:tc>
        <w:tc>
          <w:tcPr>
            <w:tcW w:w="2234" w:type="dxa"/>
          </w:tcPr>
          <w:p w:rsidR="00BF43CA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Лічыльнікі </w:t>
            </w:r>
            <w:r w:rsidR="00BF43CA">
              <w:rPr>
                <w:lang w:val="be-BY"/>
              </w:rPr>
              <w:t xml:space="preserve"> </w:t>
            </w: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</w:p>
          <w:p w:rsidR="00BF43CA" w:rsidRDefault="00BF43C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BF43CA" w:rsidRDefault="00BF43C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7888" cy="3880302"/>
                  <wp:effectExtent l="171450" t="133350" r="365862" b="310698"/>
                  <wp:docPr id="14" name="Рисунок 13" descr="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87" cy="388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2C4E" w:rsidRPr="001A2C4E" w:rsidRDefault="001A2C4E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BF43CA" w:rsidTr="00117E8B">
        <w:tc>
          <w:tcPr>
            <w:tcW w:w="637" w:type="dxa"/>
          </w:tcPr>
          <w:p w:rsidR="001A2C4E" w:rsidRDefault="001A2C4E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264</w:t>
            </w:r>
          </w:p>
        </w:tc>
        <w:tc>
          <w:tcPr>
            <w:tcW w:w="2234" w:type="dxa"/>
          </w:tcPr>
          <w:p w:rsidR="001A2C4E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Значок “БГТО”</w:t>
            </w: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1A2C4E" w:rsidRDefault="0009467B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67" cy="2239369"/>
                  <wp:effectExtent l="171450" t="133350" r="371433" b="313331"/>
                  <wp:docPr id="15" name="Рисунок 14" descr="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555" cy="224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09467B" w:rsidRDefault="0009467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265</w:t>
            </w:r>
          </w:p>
        </w:tc>
        <w:tc>
          <w:tcPr>
            <w:tcW w:w="2234" w:type="dxa"/>
          </w:tcPr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Гліняны сувенір да 100-гадовага юбілею Языльскай СШ</w:t>
            </w: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9467B" w:rsidRDefault="0009467B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9401" cy="2105774"/>
                  <wp:effectExtent l="171450" t="133350" r="363249" b="313576"/>
                  <wp:docPr id="16" name="Рисунок 15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15" cy="210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09467B" w:rsidRDefault="0009467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266</w:t>
            </w:r>
          </w:p>
        </w:tc>
        <w:tc>
          <w:tcPr>
            <w:tcW w:w="2234" w:type="dxa"/>
          </w:tcPr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Драўляная сувенірная дошка</w:t>
            </w: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8514" cy="1915022"/>
                  <wp:effectExtent l="171450" t="133350" r="361486" b="313828"/>
                  <wp:docPr id="17" name="Рисунок 16" descr="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703" cy="191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P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BF43CA" w:rsidTr="00117E8B">
        <w:tc>
          <w:tcPr>
            <w:tcW w:w="637" w:type="dxa"/>
          </w:tcPr>
          <w:p w:rsidR="0009467B" w:rsidRDefault="0009467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267</w:t>
            </w:r>
          </w:p>
        </w:tc>
        <w:tc>
          <w:tcPr>
            <w:tcW w:w="2234" w:type="dxa"/>
          </w:tcPr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Настольны сувенір</w:t>
            </w: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9467B" w:rsidRDefault="0009467B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0221" cy="1731089"/>
                  <wp:effectExtent l="171450" t="133350" r="371029" b="307261"/>
                  <wp:docPr id="18" name="Рисунок 17" descr="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94" cy="172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09467B" w:rsidRDefault="0009467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268</w:t>
            </w:r>
          </w:p>
        </w:tc>
        <w:tc>
          <w:tcPr>
            <w:tcW w:w="2234" w:type="dxa"/>
          </w:tcPr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Летапіс ДУА “Языльская сярэдняя школа імя Героя Савецкага Саюза Г.А. Палаўчэні”</w:t>
            </w: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3514" cy="2220273"/>
                  <wp:effectExtent l="38100" t="0" r="18186" b="675327"/>
                  <wp:docPr id="19" name="Рисунок 18" descr="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98" cy="221963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9467B" w:rsidRPr="0009467B" w:rsidRDefault="0009467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BF43CA" w:rsidTr="00117E8B">
        <w:tc>
          <w:tcPr>
            <w:tcW w:w="637" w:type="dxa"/>
          </w:tcPr>
          <w:p w:rsidR="0009467B" w:rsidRDefault="0009467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269</w:t>
            </w:r>
          </w:p>
        </w:tc>
        <w:tc>
          <w:tcPr>
            <w:tcW w:w="2234" w:type="dxa"/>
          </w:tcPr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 “Школьнае жыццё”</w:t>
            </w: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</w:p>
          <w:p w:rsidR="0009467B" w:rsidRDefault="0009467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9467B" w:rsidRDefault="0009467B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2324" cy="2759527"/>
                  <wp:effectExtent l="38100" t="0" r="17026" b="821873"/>
                  <wp:docPr id="20" name="Рисунок 19" descr="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031" cy="276148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BF43CA" w:rsidTr="00117E8B">
        <w:tc>
          <w:tcPr>
            <w:tcW w:w="637" w:type="dxa"/>
          </w:tcPr>
          <w:p w:rsidR="0009467B" w:rsidRDefault="007E1314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270</w:t>
            </w:r>
          </w:p>
        </w:tc>
        <w:tc>
          <w:tcPr>
            <w:tcW w:w="2234" w:type="dxa"/>
          </w:tcPr>
          <w:p w:rsidR="0009467B" w:rsidRDefault="007E1314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Кніга гонару Языльскай СШ</w:t>
            </w:r>
          </w:p>
          <w:p w:rsidR="007E1314" w:rsidRDefault="007E1314" w:rsidP="00752E2B">
            <w:pPr>
              <w:pStyle w:val="a3"/>
              <w:jc w:val="both"/>
              <w:rPr>
                <w:lang w:val="be-BY"/>
              </w:rPr>
            </w:pPr>
          </w:p>
          <w:p w:rsidR="007E1314" w:rsidRDefault="007E1314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9467B" w:rsidRDefault="007E1314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4180" cy="1555845"/>
                  <wp:effectExtent l="38100" t="0" r="24270" b="463455"/>
                  <wp:docPr id="21" name="Рисунок 20" descr="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48" cy="15542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E1314" w:rsidRPr="007E1314" w:rsidRDefault="007E1314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7E1314" w:rsidTr="00117E8B">
        <w:tc>
          <w:tcPr>
            <w:tcW w:w="637" w:type="dxa"/>
          </w:tcPr>
          <w:p w:rsidR="007E1314" w:rsidRDefault="007E1314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271</w:t>
            </w:r>
          </w:p>
        </w:tc>
        <w:tc>
          <w:tcPr>
            <w:tcW w:w="2234" w:type="dxa"/>
          </w:tcPr>
          <w:p w:rsidR="007E1314" w:rsidRDefault="007E1314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Альбом, прысвечаны сустрэчы Героя Савецкага Саюза Р.М. Мачульскага  і кандыдата гістарычных навук К.І. Дамарада з педагогамі і вучнямі Языльскай СШ</w:t>
            </w:r>
          </w:p>
          <w:p w:rsidR="007E1314" w:rsidRDefault="007E1314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(1985 г.)</w:t>
            </w:r>
          </w:p>
          <w:p w:rsidR="007E1314" w:rsidRDefault="007E1314" w:rsidP="00752E2B">
            <w:pPr>
              <w:pStyle w:val="a3"/>
              <w:jc w:val="both"/>
              <w:rPr>
                <w:lang w:val="be-BY"/>
              </w:rPr>
            </w:pPr>
          </w:p>
          <w:p w:rsidR="007E1314" w:rsidRDefault="007E1314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E1314" w:rsidRDefault="007E1314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6188" cy="2843746"/>
                  <wp:effectExtent l="38100" t="0" r="20012" b="832904"/>
                  <wp:docPr id="22" name="Рисунок 21" descr="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928" cy="28442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0FFD" w:rsidRPr="007E1314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7E1314" w:rsidTr="00117E8B">
        <w:tc>
          <w:tcPr>
            <w:tcW w:w="637" w:type="dxa"/>
          </w:tcPr>
          <w:p w:rsidR="007E1314" w:rsidRDefault="007E1314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272</w:t>
            </w:r>
          </w:p>
        </w:tc>
        <w:tc>
          <w:tcPr>
            <w:tcW w:w="2234" w:type="dxa"/>
          </w:tcPr>
          <w:p w:rsidR="007E1314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Героя Савецка Саюза Мачульскага Р.М. і кандыдата гістарычных навук Дамарада К.І. (1985 г.)</w:t>
            </w: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E1314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9369" cy="2057072"/>
                  <wp:effectExtent l="38100" t="0" r="23931" b="609928"/>
                  <wp:docPr id="23" name="Рисунок 22" descr="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886" cy="205795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A0FFD" w:rsidRP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7E1314" w:rsidTr="00117E8B">
        <w:tc>
          <w:tcPr>
            <w:tcW w:w="637" w:type="dxa"/>
          </w:tcPr>
          <w:p w:rsidR="002A0FFD" w:rsidRDefault="002A0FFD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273</w:t>
            </w:r>
          </w:p>
        </w:tc>
        <w:tc>
          <w:tcPr>
            <w:tcW w:w="2234" w:type="dxa"/>
          </w:tcPr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Партрэт Мачульскага Р.М. і Дамарада К.І. (1985 г.)</w:t>
            </w: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2275" cy="1753737"/>
                  <wp:effectExtent l="38100" t="0" r="16725" b="513213"/>
                  <wp:docPr id="24" name="Рисунок 23" descr="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46" cy="175577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0FFD" w:rsidRP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7E1314" w:rsidTr="00117E8B">
        <w:tc>
          <w:tcPr>
            <w:tcW w:w="637" w:type="dxa"/>
          </w:tcPr>
          <w:p w:rsidR="002A0FFD" w:rsidRDefault="002A0FFD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274</w:t>
            </w:r>
          </w:p>
        </w:tc>
        <w:tc>
          <w:tcPr>
            <w:tcW w:w="2234" w:type="dxa"/>
          </w:tcPr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Інфармацыя і фота  з выступленнем Героя Савецкага Саюза Мачульскага Р.М. (1985 г.)</w:t>
            </w: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5552" cy="1760561"/>
                  <wp:effectExtent l="38100" t="0" r="22498" b="506389"/>
                  <wp:docPr id="25" name="Рисунок 24" descr="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698" cy="1765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0FFD" w:rsidRP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2A0FFD" w:rsidRDefault="002A0FFD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275</w:t>
            </w:r>
          </w:p>
        </w:tc>
        <w:tc>
          <w:tcPr>
            <w:tcW w:w="2234" w:type="dxa"/>
          </w:tcPr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выступлення вучаніцы Шацілені Ж. на сустрэчы Мачульскага і Дамарада ў Языльскай СШ (1985 г.)</w:t>
            </w: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</w:p>
          <w:p w:rsidR="002A0FFD" w:rsidRDefault="002A0FFD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2A0FFD" w:rsidRDefault="002A0FFD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6091" cy="2112726"/>
                  <wp:effectExtent l="38100" t="0" r="15809" b="630474"/>
                  <wp:docPr id="26" name="Рисунок 25" descr="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004" cy="2113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4BE3" w:rsidRPr="002A0FFD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AE4BE3" w:rsidRDefault="00AE4BE3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276</w:t>
            </w:r>
          </w:p>
        </w:tc>
        <w:tc>
          <w:tcPr>
            <w:tcW w:w="2234" w:type="dxa"/>
          </w:tcPr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Героя Савецкага Саюза Мачульскага Р.М. і кандыдата гістарычных навук Дамарада К.І. з экскурсаводамі школьнага музея (1985 г.)</w:t>
            </w: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4455" cy="2094931"/>
                  <wp:effectExtent l="38100" t="0" r="28395" b="629219"/>
                  <wp:docPr id="27" name="Рисунок 26" descr="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157" cy="209757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4BE3" w:rsidRP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AE4BE3" w:rsidRDefault="00AE4BE3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277</w:t>
            </w:r>
          </w:p>
        </w:tc>
        <w:tc>
          <w:tcPr>
            <w:tcW w:w="2234" w:type="dxa"/>
          </w:tcPr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Мачульскага і Дамарада са школьным будаўнічым атрадам “Спартанец”</w:t>
            </w: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(1985 г.)</w:t>
            </w: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8529" cy="2102848"/>
                  <wp:effectExtent l="38100" t="0" r="14321" b="621302"/>
                  <wp:docPr id="28" name="Рисунок 27" descr="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227" cy="210380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4BE3" w:rsidRP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AE4BE3" w:rsidRDefault="00AE4BE3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278</w:t>
            </w:r>
          </w:p>
        </w:tc>
        <w:tc>
          <w:tcPr>
            <w:tcW w:w="2234" w:type="dxa"/>
          </w:tcPr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калектыву Языльскай СШ з гасцямі (1985 г.)</w:t>
            </w: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8901" cy="2193054"/>
                  <wp:effectExtent l="38100" t="0" r="25399" b="645396"/>
                  <wp:docPr id="29" name="Рисунок 28" descr="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373" cy="21955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E7707" w:rsidRPr="00AE4BE3" w:rsidRDefault="000E7707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AE4BE3" w:rsidRDefault="00AE4BE3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279</w:t>
            </w:r>
          </w:p>
        </w:tc>
        <w:tc>
          <w:tcPr>
            <w:tcW w:w="2234" w:type="dxa"/>
          </w:tcPr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Альбом, падораны Языльскай СШ школьнікамі Бучачскага раёну Украінскай ССР (1988 г.)</w:t>
            </w: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</w:p>
          <w:p w:rsidR="00AE4BE3" w:rsidRDefault="00AE4B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E4BE3" w:rsidRDefault="00AE4B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8927" cy="2217761"/>
                  <wp:effectExtent l="38100" t="0" r="11473" b="639739"/>
                  <wp:docPr id="30" name="Рисунок 29" descr="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06" cy="22212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7707" w:rsidRPr="000E7707" w:rsidRDefault="000E7707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0E7707" w:rsidRDefault="000E7707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280</w:t>
            </w:r>
          </w:p>
        </w:tc>
        <w:tc>
          <w:tcPr>
            <w:tcW w:w="2234" w:type="dxa"/>
          </w:tcPr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Паштоўка для Языльскай СШ ад украінскіх сяброў</w:t>
            </w:r>
          </w:p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(1988 г.)</w:t>
            </w:r>
          </w:p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</w:p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E7707" w:rsidRDefault="000E7707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451" cy="1793519"/>
                  <wp:effectExtent l="171450" t="133350" r="352899" b="301981"/>
                  <wp:docPr id="32" name="Рисунок 31" descr="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92" cy="1793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2A0FFD" w:rsidTr="00117E8B">
        <w:tc>
          <w:tcPr>
            <w:tcW w:w="637" w:type="dxa"/>
          </w:tcPr>
          <w:p w:rsidR="000E7707" w:rsidRDefault="000E7707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281</w:t>
            </w:r>
          </w:p>
        </w:tc>
        <w:tc>
          <w:tcPr>
            <w:tcW w:w="2234" w:type="dxa"/>
          </w:tcPr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Паштоўка з птушкай для Языльскай СШ ад украінскіх сяброў (1988 г.)</w:t>
            </w:r>
          </w:p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</w:p>
          <w:p w:rsidR="000E7707" w:rsidRDefault="000E77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0E7707" w:rsidRDefault="000E7707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5302" cy="1987102"/>
                  <wp:effectExtent l="171450" t="133350" r="356548" b="298898"/>
                  <wp:docPr id="33" name="Рисунок 32" descr="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59" cy="198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Pr="000E7707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A0FFD" w:rsidTr="00117E8B">
        <w:tc>
          <w:tcPr>
            <w:tcW w:w="637" w:type="dxa"/>
          </w:tcPr>
          <w:p w:rsidR="000E7707" w:rsidRDefault="000E7707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282</w:t>
            </w:r>
          </w:p>
        </w:tc>
        <w:tc>
          <w:tcPr>
            <w:tcW w:w="2234" w:type="dxa"/>
          </w:tcPr>
          <w:p w:rsidR="000E7707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 прысвечаны Біруку К.А., ветэрану вайны і працы, былому настаўніку Языльскай СШ</w:t>
            </w: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</w:p>
        </w:tc>
        <w:tc>
          <w:tcPr>
            <w:tcW w:w="6700" w:type="dxa"/>
          </w:tcPr>
          <w:p w:rsidR="000E7707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4109" cy="1695376"/>
                  <wp:effectExtent l="38100" t="0" r="14841" b="495374"/>
                  <wp:docPr id="31" name="Рисунок 30" descr="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08" cy="169610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22DF" w:rsidRP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2D22DF" w:rsidRDefault="002D22D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283</w:t>
            </w:r>
          </w:p>
        </w:tc>
        <w:tc>
          <w:tcPr>
            <w:tcW w:w="2234" w:type="dxa"/>
          </w:tcPr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Бірука К.А. і настаўнікаў на ўрачыстасці да Дня нараджэння камсамола ў Языльскай СШ</w:t>
            </w: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6700" w:type="dxa"/>
          </w:tcPr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899" cy="1736319"/>
                  <wp:effectExtent l="38100" t="0" r="18251" b="511581"/>
                  <wp:docPr id="34" name="Рисунок 33" descr="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29" cy="173706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P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2D22DF" w:rsidRDefault="002D22D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284</w:t>
            </w:r>
          </w:p>
        </w:tc>
        <w:tc>
          <w:tcPr>
            <w:tcW w:w="2234" w:type="dxa"/>
          </w:tcPr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Бірука К.А., які ўручае камсамольскі білет вучаніцы Языльскай СШ Маісеенка В.</w:t>
            </w: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5424" cy="1937982"/>
                  <wp:effectExtent l="38100" t="0" r="21676" b="576618"/>
                  <wp:docPr id="35" name="Рисунок 34" descr="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619" cy="193865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D22DF" w:rsidRP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2D22DF" w:rsidRDefault="002D22D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285</w:t>
            </w:r>
          </w:p>
        </w:tc>
        <w:tc>
          <w:tcPr>
            <w:tcW w:w="2234" w:type="dxa"/>
          </w:tcPr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 “Пывітальныя адрасы да 70-годдзя”</w:t>
            </w: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</w:p>
          <w:p w:rsidR="002D22DF" w:rsidRDefault="002D22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9816" cy="1879113"/>
                  <wp:effectExtent l="38100" t="0" r="26184" b="559287"/>
                  <wp:docPr id="36" name="Рисунок 35" descr="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5" cy="1880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22DF" w:rsidRPr="002D22DF" w:rsidRDefault="002D22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2D22DF" w:rsidRDefault="002D22D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286</w:t>
            </w:r>
          </w:p>
        </w:tc>
        <w:tc>
          <w:tcPr>
            <w:tcW w:w="2234" w:type="dxa"/>
          </w:tcPr>
          <w:p w:rsidR="002D22DF" w:rsidRDefault="00D96C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 “З Днём настаўніка”</w:t>
            </w:r>
          </w:p>
          <w:p w:rsidR="00D96CE3" w:rsidRDefault="00D96CE3" w:rsidP="00752E2B">
            <w:pPr>
              <w:pStyle w:val="a3"/>
              <w:jc w:val="both"/>
              <w:rPr>
                <w:lang w:val="be-BY"/>
              </w:rPr>
            </w:pPr>
          </w:p>
          <w:p w:rsidR="00D96CE3" w:rsidRDefault="00D96C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2D22DF" w:rsidRDefault="00D96C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5559" cy="1673690"/>
                  <wp:effectExtent l="38100" t="0" r="10491" b="498010"/>
                  <wp:docPr id="37" name="Рисунок 36" descr="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93" cy="167458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6CE3" w:rsidRPr="00D96CE3" w:rsidRDefault="00D96C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D96CE3" w:rsidRDefault="00D96CE3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287</w:t>
            </w:r>
          </w:p>
        </w:tc>
        <w:tc>
          <w:tcPr>
            <w:tcW w:w="2234" w:type="dxa"/>
          </w:tcPr>
          <w:p w:rsidR="00D96CE3" w:rsidRDefault="00D96C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“Наказ выпускніку 1988 года”</w:t>
            </w:r>
          </w:p>
          <w:p w:rsidR="00D96CE3" w:rsidRDefault="00D96CE3" w:rsidP="00752E2B">
            <w:pPr>
              <w:pStyle w:val="a3"/>
              <w:jc w:val="both"/>
              <w:rPr>
                <w:lang w:val="be-BY"/>
              </w:rPr>
            </w:pPr>
          </w:p>
          <w:p w:rsidR="00D96CE3" w:rsidRDefault="00D96CE3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D96CE3" w:rsidRDefault="00D96C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7911" cy="3024422"/>
                  <wp:effectExtent l="171450" t="133350" r="353989" b="309328"/>
                  <wp:docPr id="38" name="Рисунок 37" descr="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43" cy="302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6CE3" w:rsidRDefault="00D96C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6CE3" w:rsidRDefault="00D96C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6CE3" w:rsidRPr="00D96CE3" w:rsidRDefault="00D96CE3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D96CE3" w:rsidRDefault="00D96CE3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288</w:t>
            </w:r>
          </w:p>
        </w:tc>
        <w:tc>
          <w:tcPr>
            <w:tcW w:w="2234" w:type="dxa"/>
          </w:tcPr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Ганаровая грамата Шпілені Г.А. былога старшыні калгаса імя Скварцова і Маёрава </w:t>
            </w:r>
          </w:p>
          <w:p w:rsidR="00D96CE3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(1980 г.)</w:t>
            </w:r>
          </w:p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</w:p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D96CE3" w:rsidRDefault="003F4B07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9547" cy="1867742"/>
                  <wp:effectExtent l="171450" t="133350" r="362803" b="303958"/>
                  <wp:docPr id="39" name="Рисунок 38" descr="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91" cy="186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2D22DF" w:rsidTr="00117E8B">
        <w:tc>
          <w:tcPr>
            <w:tcW w:w="637" w:type="dxa"/>
          </w:tcPr>
          <w:p w:rsidR="003F4B07" w:rsidRDefault="003F4B07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289</w:t>
            </w:r>
          </w:p>
        </w:tc>
        <w:tc>
          <w:tcPr>
            <w:tcW w:w="2234" w:type="dxa"/>
          </w:tcPr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Віншаванні і падзяка для Шпілені Г.А., былога старшыні калгаса імя Скварцова і Маёрава ад сяброў і землякоў </w:t>
            </w:r>
          </w:p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(1966 г.)</w:t>
            </w:r>
          </w:p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</w:p>
          <w:p w:rsidR="003F4B07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3F4B07" w:rsidRPr="003F4B07" w:rsidRDefault="003F4B07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2526" cy="2456709"/>
                  <wp:effectExtent l="171450" t="133350" r="367824" b="305541"/>
                  <wp:docPr id="40" name="Рисунок 39" descr="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44" cy="2457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2D22DF" w:rsidTr="00117E8B">
        <w:tc>
          <w:tcPr>
            <w:tcW w:w="637" w:type="dxa"/>
          </w:tcPr>
          <w:p w:rsidR="003F4B07" w:rsidRDefault="003F4B07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290</w:t>
            </w:r>
          </w:p>
        </w:tc>
        <w:tc>
          <w:tcPr>
            <w:tcW w:w="2234" w:type="dxa"/>
          </w:tcPr>
          <w:p w:rsidR="00AA6E91" w:rsidRDefault="003F4B07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Віншаванні </w:t>
            </w:r>
            <w:r w:rsidR="00AA6E91">
              <w:rPr>
                <w:lang w:val="be-BY"/>
              </w:rPr>
              <w:t>ад маскоўскіх калег ураджэнцу вёскі</w:t>
            </w:r>
            <w:r>
              <w:rPr>
                <w:lang w:val="be-BY"/>
              </w:rPr>
              <w:t xml:space="preserve"> Языль</w:t>
            </w:r>
            <w:r w:rsidR="00AA6E91">
              <w:rPr>
                <w:lang w:val="be-BY"/>
              </w:rPr>
              <w:t>, доктару біялагічных навук, прафесару Шпіленю Сямёну Яфімавічу</w:t>
            </w:r>
          </w:p>
          <w:p w:rsidR="003F4B07" w:rsidRDefault="00AA6E9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(1986 год)</w:t>
            </w:r>
          </w:p>
          <w:p w:rsidR="00AA6E91" w:rsidRDefault="00AA6E91" w:rsidP="00752E2B">
            <w:pPr>
              <w:pStyle w:val="a3"/>
              <w:jc w:val="both"/>
              <w:rPr>
                <w:lang w:val="be-BY"/>
              </w:rPr>
            </w:pPr>
          </w:p>
          <w:p w:rsidR="00AA6E91" w:rsidRDefault="00AA6E9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3F4B07" w:rsidRDefault="00AA6E9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362" cy="2603098"/>
                  <wp:effectExtent l="171450" t="133350" r="358538" b="311552"/>
                  <wp:docPr id="41" name="Рисунок 40" descr="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20" cy="260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A6E91" w:rsidRDefault="00AA6E9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A6E91" w:rsidRDefault="00AA6E9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A6E91" w:rsidRDefault="00AA6E9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A6E91" w:rsidRPr="003F4B07" w:rsidRDefault="00AA6E9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2D22DF" w:rsidTr="00117E8B">
        <w:tc>
          <w:tcPr>
            <w:tcW w:w="637" w:type="dxa"/>
          </w:tcPr>
          <w:p w:rsidR="00AA6E91" w:rsidRDefault="00AA6E9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291</w:t>
            </w:r>
          </w:p>
        </w:tc>
        <w:tc>
          <w:tcPr>
            <w:tcW w:w="2234" w:type="dxa"/>
          </w:tcPr>
          <w:p w:rsidR="00AA6E91" w:rsidRDefault="00AA6E9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Альбом, прысвечаны доктару біялагічных навук, прафесару Шпілені С.Я.</w:t>
            </w:r>
          </w:p>
          <w:p w:rsidR="00AA6E91" w:rsidRDefault="00AA6E91" w:rsidP="00752E2B">
            <w:pPr>
              <w:pStyle w:val="a3"/>
              <w:jc w:val="both"/>
              <w:rPr>
                <w:lang w:val="be-BY"/>
              </w:rPr>
            </w:pPr>
          </w:p>
          <w:p w:rsidR="00AA6E91" w:rsidRDefault="00AA6E9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A6E91" w:rsidRDefault="00AA6E9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6743" cy="2006221"/>
                  <wp:effectExtent l="38100" t="0" r="14657" b="584579"/>
                  <wp:docPr id="42" name="Рисунок 41" descr="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51" cy="20066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P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1C3C56" w:rsidTr="00117E8B">
        <w:tc>
          <w:tcPr>
            <w:tcW w:w="637" w:type="dxa"/>
          </w:tcPr>
          <w:p w:rsidR="00AA6E91" w:rsidRDefault="00AA6E9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292</w:t>
            </w:r>
          </w:p>
        </w:tc>
        <w:tc>
          <w:tcPr>
            <w:tcW w:w="2234" w:type="dxa"/>
          </w:tcPr>
          <w:p w:rsidR="001C3C56" w:rsidRDefault="001C3C56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Артыкул</w:t>
            </w:r>
            <w:r w:rsidR="00AB1895">
              <w:rPr>
                <w:lang w:val="be-BY"/>
              </w:rPr>
              <w:t xml:space="preserve"> “Человек замечательной судьбы” з перыядычнага выдання</w:t>
            </w:r>
            <w:r>
              <w:rPr>
                <w:lang w:val="be-BY"/>
              </w:rPr>
              <w:t xml:space="preserve"> Ваенна-медыцынскай акадэміі</w:t>
            </w:r>
            <w:r w:rsidR="00AB1895">
              <w:rPr>
                <w:lang w:val="be-BY"/>
              </w:rPr>
              <w:t xml:space="preserve"> “Военный врач”</w:t>
            </w:r>
            <w:r>
              <w:rPr>
                <w:lang w:val="be-BY"/>
              </w:rPr>
              <w:t xml:space="preserve"> (г. Ленінград (зараз Санкт-</w:t>
            </w:r>
          </w:p>
          <w:p w:rsidR="00AA6E91" w:rsidRDefault="001C3C56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Пецярбург))</w:t>
            </w:r>
            <w:r w:rsidR="00AB1895">
              <w:rPr>
                <w:lang w:val="be-BY"/>
              </w:rPr>
              <w:t>, прысвечаная кандыдату біялагічных навук, прафесару Шпіленю С.Я</w:t>
            </w:r>
          </w:p>
          <w:p w:rsidR="00AB1895" w:rsidRDefault="00AB1895" w:rsidP="00752E2B">
            <w:pPr>
              <w:pStyle w:val="a3"/>
              <w:jc w:val="both"/>
              <w:rPr>
                <w:lang w:val="be-BY"/>
              </w:rPr>
            </w:pPr>
          </w:p>
          <w:p w:rsidR="00AB1895" w:rsidRDefault="00AB1895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A6E91" w:rsidRDefault="00AB1895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387" cy="2350543"/>
                  <wp:effectExtent l="171450" t="133350" r="359863" b="297407"/>
                  <wp:docPr id="43" name="Рисунок 42" descr="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6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593" cy="235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F2FA2" w:rsidRPr="00AB1895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1C3C56" w:rsidTr="00117E8B">
        <w:tc>
          <w:tcPr>
            <w:tcW w:w="637" w:type="dxa"/>
          </w:tcPr>
          <w:p w:rsidR="00AB1895" w:rsidRDefault="00AB1895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293</w:t>
            </w:r>
          </w:p>
        </w:tc>
        <w:tc>
          <w:tcPr>
            <w:tcW w:w="2234" w:type="dxa"/>
          </w:tcPr>
          <w:p w:rsidR="00AB1895" w:rsidRDefault="00AB1895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Аўтарэферат дысертацыі </w:t>
            </w:r>
            <w:r w:rsidR="001C3C56">
              <w:rPr>
                <w:lang w:val="be-BY"/>
              </w:rPr>
              <w:t xml:space="preserve">на суісканне вучонай ступені кандыдата медыцынскіх навук </w:t>
            </w:r>
            <w:r>
              <w:rPr>
                <w:lang w:val="be-BY"/>
              </w:rPr>
              <w:t>“</w:t>
            </w:r>
            <w:r w:rsidRPr="001C3C56">
              <w:rPr>
                <w:lang w:val="be-BY"/>
              </w:rPr>
              <w:t>Оперативное лечение нефроптоза»</w:t>
            </w:r>
            <w:r>
              <w:rPr>
                <w:lang w:val="be-BY"/>
              </w:rPr>
              <w:t xml:space="preserve">  Шпілені С.Я. </w:t>
            </w:r>
          </w:p>
          <w:p w:rsidR="001C3C56" w:rsidRDefault="001C3C56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(-Ленінград, 1988 год-)</w:t>
            </w:r>
          </w:p>
          <w:p w:rsidR="001C3C56" w:rsidRDefault="001C3C56" w:rsidP="00752E2B">
            <w:pPr>
              <w:pStyle w:val="a3"/>
              <w:jc w:val="both"/>
              <w:rPr>
                <w:lang w:val="be-BY"/>
              </w:rPr>
            </w:pPr>
          </w:p>
          <w:p w:rsidR="001C3C56" w:rsidRDefault="001C3C56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AB1895" w:rsidRPr="001C3C56" w:rsidRDefault="003F2FA2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8323" cy="5242672"/>
                  <wp:effectExtent l="171450" t="133350" r="355027" b="300878"/>
                  <wp:docPr id="44" name="Рисунок 43" descr="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7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969" cy="524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1C3C56" w:rsidTr="00117E8B">
        <w:tc>
          <w:tcPr>
            <w:tcW w:w="637" w:type="dxa"/>
          </w:tcPr>
          <w:p w:rsidR="003F2FA2" w:rsidRDefault="003F2FA2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294</w:t>
            </w:r>
          </w:p>
        </w:tc>
        <w:tc>
          <w:tcPr>
            <w:tcW w:w="2234" w:type="dxa"/>
          </w:tcPr>
          <w:p w:rsidR="003F2FA2" w:rsidRDefault="003F2FA2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Альбом “Ся</w:t>
            </w:r>
            <w:r w:rsidR="00117E8B">
              <w:rPr>
                <w:lang w:val="be-BY"/>
              </w:rPr>
              <w:t>мён Яфімавіч Шпіленя – вучоны, наш зямляк”</w:t>
            </w:r>
          </w:p>
          <w:p w:rsidR="00117E8B" w:rsidRDefault="00117E8B" w:rsidP="00752E2B">
            <w:pPr>
              <w:pStyle w:val="a3"/>
              <w:jc w:val="both"/>
              <w:rPr>
                <w:lang w:val="be-BY"/>
              </w:rPr>
            </w:pPr>
          </w:p>
          <w:p w:rsidR="00117E8B" w:rsidRDefault="00117E8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3F2FA2" w:rsidRDefault="00117E8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80915" cy="2070441"/>
                  <wp:effectExtent l="38100" t="0" r="14785" b="615609"/>
                  <wp:docPr id="45" name="Рисунок 44" descr="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331" cy="207236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7E8B" w:rsidRDefault="00117E8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17E8B" w:rsidRDefault="00117E8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17E8B" w:rsidRDefault="00117E8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17E8B" w:rsidRPr="00117E8B" w:rsidRDefault="00117E8B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1C3C56" w:rsidTr="00117E8B">
        <w:tc>
          <w:tcPr>
            <w:tcW w:w="637" w:type="dxa"/>
          </w:tcPr>
          <w:p w:rsidR="00117E8B" w:rsidRDefault="00117E8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295</w:t>
            </w:r>
          </w:p>
        </w:tc>
        <w:tc>
          <w:tcPr>
            <w:tcW w:w="2234" w:type="dxa"/>
          </w:tcPr>
          <w:p w:rsidR="00117E8B" w:rsidRDefault="00117E8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прафесара Шпілені С.Я. з канём</w:t>
            </w:r>
          </w:p>
          <w:p w:rsidR="00117E8B" w:rsidRDefault="00117E8B" w:rsidP="00752E2B">
            <w:pPr>
              <w:pStyle w:val="a3"/>
              <w:jc w:val="both"/>
              <w:rPr>
                <w:lang w:val="be-BY"/>
              </w:rPr>
            </w:pPr>
          </w:p>
          <w:p w:rsidR="00117E8B" w:rsidRDefault="00117E8B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117E8B" w:rsidRDefault="00117E8B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1027" cy="1943993"/>
                  <wp:effectExtent l="171450" t="133350" r="358823" b="303907"/>
                  <wp:docPr id="46" name="Рисунок 45" descr="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9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920" cy="1943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117E8B" w:rsidRDefault="00117E8B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296</w:t>
            </w:r>
          </w:p>
        </w:tc>
        <w:tc>
          <w:tcPr>
            <w:tcW w:w="2234" w:type="dxa"/>
          </w:tcPr>
          <w:p w:rsidR="00117E8B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заслужанага настаўніка БССР Безбародзька Ніны Іванаўны</w:t>
            </w: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117E8B" w:rsidRP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4867" cy="3075683"/>
                  <wp:effectExtent l="171450" t="133350" r="362583" b="296167"/>
                  <wp:docPr id="47" name="Рисунок 46" descr="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39" cy="307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5641DA" w:rsidRDefault="005641DA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297</w:t>
            </w:r>
          </w:p>
        </w:tc>
        <w:tc>
          <w:tcPr>
            <w:tcW w:w="2234" w:type="dxa"/>
          </w:tcPr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Ведамасць адзнак і паводзін воіна-інтэрнацыяна-</w:t>
            </w: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ліста   Пятра Доўнара, былога вучня Языльскай СШ</w:t>
            </w: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5641DA" w:rsidRDefault="005641DA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0703" cy="3594698"/>
                  <wp:effectExtent l="171450" t="133350" r="357297" b="310552"/>
                  <wp:docPr id="48" name="Рисунок 47" descr="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41" cy="3606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5641DA" w:rsidRDefault="005641DA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298</w:t>
            </w:r>
          </w:p>
        </w:tc>
        <w:tc>
          <w:tcPr>
            <w:tcW w:w="2234" w:type="dxa"/>
          </w:tcPr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Журнал “Выпуск радыёгазет Языльскай СШ” 1976-1979 гг.</w:t>
            </w: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9380" cy="3305107"/>
                  <wp:effectExtent l="171450" t="133350" r="361420" b="295343"/>
                  <wp:docPr id="49" name="Рисунок 48" descr="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040" cy="331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641DA" w:rsidRPr="005641DA" w:rsidRDefault="005641DA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5641DA" w:rsidTr="00117E8B">
        <w:tc>
          <w:tcPr>
            <w:tcW w:w="637" w:type="dxa"/>
          </w:tcPr>
          <w:p w:rsidR="005641DA" w:rsidRDefault="005641DA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299</w:t>
            </w:r>
          </w:p>
        </w:tc>
        <w:tc>
          <w:tcPr>
            <w:tcW w:w="2234" w:type="dxa"/>
          </w:tcPr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Атлас СССР </w:t>
            </w: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(-Масква</w:t>
            </w:r>
          </w:p>
          <w:p w:rsidR="005641DA" w:rsidRDefault="005641DA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1969 г.-)</w:t>
            </w:r>
          </w:p>
        </w:tc>
        <w:tc>
          <w:tcPr>
            <w:tcW w:w="6700" w:type="dxa"/>
          </w:tcPr>
          <w:p w:rsidR="005641DA" w:rsidRDefault="005641DA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1488" cy="2514316"/>
                  <wp:effectExtent l="171450" t="133350" r="357962" b="305084"/>
                  <wp:docPr id="50" name="Рисунок 49" descr="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4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849" cy="251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7A7411" w:rsidRDefault="007A741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300</w:t>
            </w:r>
          </w:p>
        </w:tc>
        <w:tc>
          <w:tcPr>
            <w:tcW w:w="2234" w:type="dxa"/>
          </w:tcPr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Пакунак з асабістых рэчаў воіна-афганца Пятра Доўнара</w:t>
            </w: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A7411" w:rsidRP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328" cy="2257365"/>
                  <wp:effectExtent l="171450" t="133350" r="359072" b="295335"/>
                  <wp:docPr id="51" name="Рисунок 50" descr="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726" cy="225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7A7411" w:rsidRDefault="007A741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301</w:t>
            </w:r>
          </w:p>
        </w:tc>
        <w:tc>
          <w:tcPr>
            <w:tcW w:w="2234" w:type="dxa"/>
          </w:tcPr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Сувенір з асабістых рэчаў воіна-афганца Пятра Доўнара</w:t>
            </w: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1104" cy="2444481"/>
                  <wp:effectExtent l="171450" t="133350" r="354946" b="298719"/>
                  <wp:docPr id="52" name="Рисунок 51" descr="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6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874" cy="244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A7411" w:rsidRP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5641DA" w:rsidTr="00117E8B">
        <w:tc>
          <w:tcPr>
            <w:tcW w:w="637" w:type="dxa"/>
          </w:tcPr>
          <w:p w:rsidR="007A7411" w:rsidRDefault="007A741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302</w:t>
            </w:r>
          </w:p>
        </w:tc>
        <w:tc>
          <w:tcPr>
            <w:tcW w:w="2234" w:type="dxa"/>
          </w:tcPr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Скрыначка са швейнай іголкай і ніткамі воіна-афганца Пятра Доўнара</w:t>
            </w: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A7411" w:rsidRP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7942" cy="1844889"/>
                  <wp:effectExtent l="171450" t="133350" r="368158" b="307761"/>
                  <wp:docPr id="53" name="Рисунок 52" descr="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7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23" cy="184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7A7411" w:rsidRDefault="007A741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303</w:t>
            </w:r>
          </w:p>
        </w:tc>
        <w:tc>
          <w:tcPr>
            <w:tcW w:w="2234" w:type="dxa"/>
          </w:tcPr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Частка медалі воіна-афганца</w:t>
            </w: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A7411" w:rsidRDefault="007A741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0167" cy="1975229"/>
                  <wp:effectExtent l="171450" t="133350" r="371033" b="310771"/>
                  <wp:docPr id="54" name="Рисунок 53" descr="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8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67" cy="197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7A7411" w:rsidRDefault="007A741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304</w:t>
            </w:r>
          </w:p>
        </w:tc>
        <w:tc>
          <w:tcPr>
            <w:tcW w:w="2234" w:type="dxa"/>
          </w:tcPr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Гільза з афганскай зямлі</w:t>
            </w: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</w:p>
          <w:p w:rsidR="007A7411" w:rsidRDefault="007A741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A7411" w:rsidRDefault="007A741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1982" cy="2830062"/>
                  <wp:effectExtent l="171450" t="133350" r="370168" b="313188"/>
                  <wp:docPr id="55" name="Рисунок 54" descr="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9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87" cy="2830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465DF" w:rsidRP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5641DA" w:rsidTr="00117E8B">
        <w:tc>
          <w:tcPr>
            <w:tcW w:w="637" w:type="dxa"/>
          </w:tcPr>
          <w:p w:rsidR="007A7411" w:rsidRDefault="007A741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305</w:t>
            </w:r>
          </w:p>
        </w:tc>
        <w:tc>
          <w:tcPr>
            <w:tcW w:w="2234" w:type="dxa"/>
          </w:tcPr>
          <w:p w:rsidR="007A7411" w:rsidRDefault="00B465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Пагоны Пятра Доўнара, які вучыўся ў Мінскім ва</w:t>
            </w:r>
            <w:r w:rsidR="008651C3">
              <w:rPr>
                <w:lang w:val="be-BY"/>
              </w:rPr>
              <w:t>енным  с</w:t>
            </w:r>
            <w:r w:rsidR="00BA3547">
              <w:rPr>
                <w:lang w:val="be-BY"/>
              </w:rPr>
              <w:t>увораўскім вучылішчы ў 6</w:t>
            </w:r>
            <w:r>
              <w:rPr>
                <w:lang w:val="be-BY"/>
              </w:rPr>
              <w:t xml:space="preserve">0-я гады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</w:t>
            </w:r>
          </w:p>
          <w:p w:rsidR="00B465DF" w:rsidRDefault="00B465DF" w:rsidP="00752E2B">
            <w:pPr>
              <w:pStyle w:val="a3"/>
              <w:jc w:val="both"/>
              <w:rPr>
                <w:lang w:val="be-BY"/>
              </w:rPr>
            </w:pPr>
          </w:p>
          <w:p w:rsidR="00B465DF" w:rsidRDefault="00B465DF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7A7411" w:rsidRPr="00B465DF" w:rsidRDefault="00B465DF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837" cy="2574463"/>
                  <wp:effectExtent l="171450" t="133350" r="356263" b="302087"/>
                  <wp:docPr id="56" name="Рисунок 55" descr="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06" cy="2579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71" w:rsidRPr="005641DA" w:rsidTr="00117E8B">
        <w:tc>
          <w:tcPr>
            <w:tcW w:w="637" w:type="dxa"/>
          </w:tcPr>
          <w:p w:rsidR="00B465DF" w:rsidRDefault="00B465DF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306</w:t>
            </w:r>
          </w:p>
        </w:tc>
        <w:tc>
          <w:tcPr>
            <w:tcW w:w="2234" w:type="dxa"/>
          </w:tcPr>
          <w:p w:rsidR="00B465DF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Верш, напісаны Верамей Г.А, пысвечаны воіну-інтэрна-</w:t>
            </w: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цыяналісту Пятру Доўнару</w:t>
            </w: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B465DF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7085" cy="4235311"/>
                  <wp:effectExtent l="171450" t="133350" r="364765" b="298589"/>
                  <wp:docPr id="57" name="Рисунок 56" descr="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38" cy="4237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\</w:t>
            </w:r>
          </w:p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92D71" w:rsidRP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1272C1" w:rsidRPr="005641DA" w:rsidTr="00117E8B">
        <w:tc>
          <w:tcPr>
            <w:tcW w:w="637" w:type="dxa"/>
          </w:tcPr>
          <w:p w:rsidR="00D92D71" w:rsidRDefault="00D92D7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307</w:t>
            </w:r>
          </w:p>
        </w:tc>
        <w:tc>
          <w:tcPr>
            <w:tcW w:w="2234" w:type="dxa"/>
          </w:tcPr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Драўляная дошка з разьбой</w:t>
            </w: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D92D71" w:rsidRDefault="00D92D7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2445" cy="1770990"/>
                  <wp:effectExtent l="171450" t="133350" r="354605" b="305460"/>
                  <wp:docPr id="58" name="Рисунок 57" descr="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2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64" cy="177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C1" w:rsidRPr="005641DA" w:rsidTr="00117E8B">
        <w:tc>
          <w:tcPr>
            <w:tcW w:w="637" w:type="dxa"/>
          </w:tcPr>
          <w:p w:rsidR="00D92D71" w:rsidRDefault="00D92D7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308</w:t>
            </w:r>
          </w:p>
        </w:tc>
        <w:tc>
          <w:tcPr>
            <w:tcW w:w="2234" w:type="dxa"/>
          </w:tcPr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Графічны партрэт воіна-афганца П.Доўнара</w:t>
            </w: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2365" cy="2823584"/>
                  <wp:effectExtent l="38100" t="0" r="16435" b="834016"/>
                  <wp:docPr id="59" name="Рисунок 58" descr="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3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35" cy="282665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2D71" w:rsidRPr="00D92D71" w:rsidRDefault="00D92D7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D92D71" w:rsidRPr="005641DA" w:rsidTr="00117E8B">
        <w:tc>
          <w:tcPr>
            <w:tcW w:w="637" w:type="dxa"/>
          </w:tcPr>
          <w:p w:rsidR="00D92D71" w:rsidRDefault="00D92D7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309</w:t>
            </w:r>
          </w:p>
        </w:tc>
        <w:tc>
          <w:tcPr>
            <w:tcW w:w="2234" w:type="dxa"/>
          </w:tcPr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Фотаальбом прысвечаны воіну-афганцу Пятру Доўнару</w:t>
            </w: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</w:p>
          <w:p w:rsidR="00D92D71" w:rsidRDefault="00D92D7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D92D71" w:rsidRDefault="00D92D7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576" cy="2392801"/>
                  <wp:effectExtent l="38100" t="0" r="9724" b="712349"/>
                  <wp:docPr id="60" name="Рисунок 59" descr="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4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27" cy="239893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C1" w:rsidRPr="005641DA" w:rsidTr="00117E8B">
        <w:tc>
          <w:tcPr>
            <w:tcW w:w="637" w:type="dxa"/>
          </w:tcPr>
          <w:p w:rsidR="001272C1" w:rsidRDefault="001272C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lastRenderedPageBreak/>
              <w:t>310</w:t>
            </w:r>
          </w:p>
        </w:tc>
        <w:tc>
          <w:tcPr>
            <w:tcW w:w="2234" w:type="dxa"/>
          </w:tcPr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воіна-інтэрнацыяна-</w:t>
            </w: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ліста Пятра Доўнара</w:t>
            </w: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1272C1" w:rsidRDefault="001272C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199" cy="2047164"/>
                  <wp:effectExtent l="38100" t="0" r="21051" b="600786"/>
                  <wp:docPr id="61" name="Рисунок 60" descr="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5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95" cy="204933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72C1" w:rsidRPr="001272C1" w:rsidRDefault="001272C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1272C1" w:rsidRPr="001272C1" w:rsidTr="00117E8B">
        <w:tc>
          <w:tcPr>
            <w:tcW w:w="637" w:type="dxa"/>
          </w:tcPr>
          <w:p w:rsidR="001272C1" w:rsidRDefault="001272C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311</w:t>
            </w:r>
          </w:p>
        </w:tc>
        <w:tc>
          <w:tcPr>
            <w:tcW w:w="2234" w:type="dxa"/>
          </w:tcPr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Пласцінка з запісамі для праігрывацеля прысвечаная воінам-афганцам “Время выбрало нас”</w:t>
            </w: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1272C1" w:rsidRPr="001272C1" w:rsidRDefault="001272C1" w:rsidP="00441628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6752" cy="1723080"/>
                  <wp:effectExtent l="171450" t="133350" r="359898" b="296220"/>
                  <wp:docPr id="62" name="Рисунок 61" descr="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6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440" cy="172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2C1" w:rsidRPr="001272C1" w:rsidTr="00117E8B">
        <w:tc>
          <w:tcPr>
            <w:tcW w:w="637" w:type="dxa"/>
          </w:tcPr>
          <w:p w:rsidR="001272C1" w:rsidRDefault="001272C1" w:rsidP="00441628">
            <w:pPr>
              <w:pStyle w:val="a3"/>
              <w:jc w:val="center"/>
              <w:rPr>
                <w:lang w:val="be-BY"/>
              </w:rPr>
            </w:pPr>
            <w:r>
              <w:rPr>
                <w:lang w:val="be-BY"/>
              </w:rPr>
              <w:t>312</w:t>
            </w:r>
          </w:p>
        </w:tc>
        <w:tc>
          <w:tcPr>
            <w:tcW w:w="2234" w:type="dxa"/>
          </w:tcPr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Набор паштовак “Па афганскім дарогам”</w:t>
            </w: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</w:p>
          <w:p w:rsidR="001272C1" w:rsidRDefault="001272C1" w:rsidP="00752E2B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00" w:type="dxa"/>
          </w:tcPr>
          <w:p w:rsidR="001272C1" w:rsidRDefault="001272C1" w:rsidP="00441628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0003" cy="1698691"/>
                  <wp:effectExtent l="171450" t="133350" r="370897" b="301559"/>
                  <wp:docPr id="63" name="Рисунок 62" descr="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81" cy="169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F62" w:rsidRPr="00DE3C44" w:rsidRDefault="00A51F62" w:rsidP="00441628">
      <w:pPr>
        <w:pStyle w:val="a3"/>
        <w:jc w:val="center"/>
        <w:rPr>
          <w:lang w:val="be-BY"/>
        </w:rPr>
      </w:pPr>
    </w:p>
    <w:sectPr w:rsidR="00A51F62" w:rsidRPr="00DE3C44" w:rsidSect="00A5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441628"/>
    <w:rsid w:val="0009467B"/>
    <w:rsid w:val="000A1879"/>
    <w:rsid w:val="000E7707"/>
    <w:rsid w:val="00117E8B"/>
    <w:rsid w:val="001272C1"/>
    <w:rsid w:val="00194D36"/>
    <w:rsid w:val="001A2C4E"/>
    <w:rsid w:val="001C3C56"/>
    <w:rsid w:val="002A0FFD"/>
    <w:rsid w:val="002D22DF"/>
    <w:rsid w:val="003D23A4"/>
    <w:rsid w:val="003F2FA2"/>
    <w:rsid w:val="003F4B07"/>
    <w:rsid w:val="00441628"/>
    <w:rsid w:val="005641DA"/>
    <w:rsid w:val="00725190"/>
    <w:rsid w:val="00752E2B"/>
    <w:rsid w:val="00760B7F"/>
    <w:rsid w:val="007A7411"/>
    <w:rsid w:val="007E1314"/>
    <w:rsid w:val="008651C3"/>
    <w:rsid w:val="0096482A"/>
    <w:rsid w:val="00A51F62"/>
    <w:rsid w:val="00A65D02"/>
    <w:rsid w:val="00AA6E91"/>
    <w:rsid w:val="00AB1895"/>
    <w:rsid w:val="00AE4BE3"/>
    <w:rsid w:val="00B465DF"/>
    <w:rsid w:val="00BA3547"/>
    <w:rsid w:val="00BF43CA"/>
    <w:rsid w:val="00C912B3"/>
    <w:rsid w:val="00CF2EFC"/>
    <w:rsid w:val="00D92D71"/>
    <w:rsid w:val="00D96CE3"/>
    <w:rsid w:val="00DA3E3A"/>
    <w:rsid w:val="00DE3C44"/>
    <w:rsid w:val="00E30951"/>
    <w:rsid w:val="00E5538C"/>
    <w:rsid w:val="00F3387F"/>
    <w:rsid w:val="00FE0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628"/>
    <w:pPr>
      <w:spacing w:after="0" w:line="240" w:lineRule="auto"/>
    </w:pPr>
  </w:style>
  <w:style w:type="table" w:styleId="a4">
    <w:name w:val="Table Grid"/>
    <w:basedOn w:val="a1"/>
    <w:uiPriority w:val="59"/>
    <w:rsid w:val="004416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24</cp:revision>
  <dcterms:created xsi:type="dcterms:W3CDTF">2021-07-17T09:36:00Z</dcterms:created>
  <dcterms:modified xsi:type="dcterms:W3CDTF">2021-07-20T10:13:00Z</dcterms:modified>
</cp:coreProperties>
</file>